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44" w:rsidRDefault="00EE6C44" w:rsidP="00A0053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5D8FD" wp14:editId="53B21217">
                <wp:simplePos x="0" y="0"/>
                <wp:positionH relativeFrom="column">
                  <wp:posOffset>1793240</wp:posOffset>
                </wp:positionH>
                <wp:positionV relativeFrom="paragraph">
                  <wp:posOffset>-99060</wp:posOffset>
                </wp:positionV>
                <wp:extent cx="3267075" cy="151638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151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6C44" w:rsidRPr="00EE6C44" w:rsidRDefault="00EE6C44" w:rsidP="00EE6C44">
                            <w:pPr>
                              <w:rPr>
                                <w:rFonts w:ascii="Arial Black" w:hAnsi="Arial Black"/>
                                <w:b/>
                                <w:color w:val="F79646" w:themeColor="accent6"/>
                                <w:sz w:val="96"/>
                                <w:szCs w:val="96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6C44">
                              <w:rPr>
                                <w:rFonts w:ascii="Arial Black" w:hAnsi="Arial Black"/>
                                <w:b/>
                                <w:color w:val="F79646" w:themeColor="accent6"/>
                                <w:sz w:val="96"/>
                                <w:szCs w:val="96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PRODEJ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41.2pt;margin-top:-7.8pt;width:257.25pt;height:11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" filled="f" stroked="f">
                <v:fill o:detectmouseclick="t"/>
                <v:textbox style="mso-fit-shape-to-text:t">
                  <w:txbxContent>
                    <w:p w:rsidR="00EE6C44" w:rsidRPr="00EE6C44" w:rsidRDefault="00EE6C44" w:rsidP="00EE6C44">
                      <w:pPr>
                        <w:rPr>
                          <w:rFonts w:ascii="Arial Black" w:hAnsi="Arial Black"/>
                          <w:b/>
                          <w:color w:val="F79646" w:themeColor="accent6"/>
                          <w:sz w:val="96"/>
                          <w:szCs w:val="96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E6C44">
                        <w:rPr>
                          <w:rFonts w:ascii="Arial Black" w:hAnsi="Arial Black"/>
                          <w:b/>
                          <w:color w:val="F79646" w:themeColor="accent6"/>
                          <w:sz w:val="96"/>
                          <w:szCs w:val="96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PRODEJ</w:t>
                      </w:r>
                    </w:p>
                  </w:txbxContent>
                </v:textbox>
              </v:shape>
            </w:pict>
          </mc:Fallback>
        </mc:AlternateContent>
      </w:r>
    </w:p>
    <w:p w:rsidR="00EE6C44" w:rsidRPr="00EE6C44" w:rsidRDefault="00EE6C44" w:rsidP="00EE6C44"/>
    <w:p w:rsidR="00EE6C44" w:rsidRPr="00EE6C44" w:rsidRDefault="00EE6C44" w:rsidP="00EE6C44"/>
    <w:p w:rsidR="00EE6C44" w:rsidRDefault="007076B0" w:rsidP="00EE6C44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1E211490" wp14:editId="761E96CD">
            <wp:simplePos x="0" y="0"/>
            <wp:positionH relativeFrom="column">
              <wp:posOffset>3046095</wp:posOffset>
            </wp:positionH>
            <wp:positionV relativeFrom="paragraph">
              <wp:posOffset>312420</wp:posOffset>
            </wp:positionV>
            <wp:extent cx="1413510" cy="1588135"/>
            <wp:effectExtent l="76200" t="0" r="34290" b="69215"/>
            <wp:wrapThrough wrapText="bothSides">
              <wp:wrapPolygon edited="0">
                <wp:start x="8990" y="-28"/>
                <wp:lineTo x="-529" y="3247"/>
                <wp:lineTo x="900" y="7193"/>
                <wp:lineTo x="-2148" y="8067"/>
                <wp:lineTo x="1494" y="19816"/>
                <wp:lineTo x="3425" y="20079"/>
                <wp:lineTo x="10770" y="21783"/>
                <wp:lineTo x="13898" y="21975"/>
                <wp:lineTo x="15838" y="21419"/>
                <wp:lineTo x="17974" y="19717"/>
                <wp:lineTo x="21899" y="14508"/>
                <wp:lineTo x="21810" y="14261"/>
                <wp:lineTo x="22044" y="9839"/>
                <wp:lineTo x="19784" y="6132"/>
                <wp:lineTo x="15674" y="3227"/>
                <wp:lineTo x="15307" y="3060"/>
                <wp:lineTo x="11483" y="-743"/>
                <wp:lineTo x="8990" y="-28"/>
              </wp:wrapPolygon>
            </wp:wrapThrough>
            <wp:docPr id="3" name="Obrázek 3" descr="Výsledek obrázku pro turistická známka Kounovské kamenné ř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turistická známka Kounovské kamenné řad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71747">
                      <a:off x="0" y="0"/>
                      <a:ext cx="1413510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C44" w:rsidRPr="007076B0" w:rsidRDefault="005D709A" w:rsidP="007076B0">
      <w:pPr>
        <w:rPr>
          <w:b/>
          <w:sz w:val="36"/>
          <w:szCs w:val="36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12FCE2EA" wp14:editId="0A99F5B7">
            <wp:simplePos x="0" y="0"/>
            <wp:positionH relativeFrom="column">
              <wp:posOffset>4319905</wp:posOffset>
            </wp:positionH>
            <wp:positionV relativeFrom="paragraph">
              <wp:posOffset>55245</wp:posOffset>
            </wp:positionV>
            <wp:extent cx="1470025" cy="1670050"/>
            <wp:effectExtent l="0" t="0" r="34925" b="0"/>
            <wp:wrapThrough wrapText="bothSides">
              <wp:wrapPolygon edited="0">
                <wp:start x="10833" y="-116"/>
                <wp:lineTo x="8271" y="-386"/>
                <wp:lineTo x="6785" y="3333"/>
                <wp:lineTo x="3617" y="2352"/>
                <wp:lineTo x="-826" y="12730"/>
                <wp:lineTo x="651" y="14232"/>
                <wp:lineTo x="6124" y="19843"/>
                <wp:lineTo x="5939" y="20308"/>
                <wp:lineTo x="8843" y="21207"/>
                <wp:lineTo x="9293" y="20824"/>
                <wp:lineTo x="17288" y="19381"/>
                <wp:lineTo x="17380" y="19148"/>
                <wp:lineTo x="20450" y="15920"/>
                <wp:lineTo x="21051" y="12188"/>
                <wp:lineTo x="21144" y="11955"/>
                <wp:lineTo x="19896" y="7652"/>
                <wp:lineTo x="20639" y="5792"/>
                <wp:lineTo x="16457" y="2147"/>
                <wp:lineTo x="12154" y="293"/>
                <wp:lineTo x="10833" y="-116"/>
              </wp:wrapPolygon>
            </wp:wrapThrough>
            <wp:docPr id="2" name="Obrázek 2" descr="Výsledek obrázku pro turistická známka Kounovské kamenné ř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turistická známka Kounovské kamenné řad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37671">
                      <a:off x="0" y="0"/>
                      <a:ext cx="147002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6B0" w:rsidRPr="007076B0">
        <w:rPr>
          <w:b/>
          <w:sz w:val="36"/>
          <w:szCs w:val="36"/>
          <w:u w:val="single"/>
        </w:rPr>
        <w:t>T</w:t>
      </w:r>
      <w:r w:rsidR="00EE6C44" w:rsidRPr="007076B0">
        <w:rPr>
          <w:b/>
          <w:sz w:val="36"/>
          <w:szCs w:val="36"/>
          <w:u w:val="single"/>
        </w:rPr>
        <w:t>uristických známek</w:t>
      </w:r>
    </w:p>
    <w:p w:rsidR="007076B0" w:rsidRDefault="00EE6C44" w:rsidP="00EE6C44">
      <w:r>
        <w:t>„Kounovské kamenné řady“</w:t>
      </w:r>
      <w:r w:rsidRPr="00EE6C44">
        <w:t xml:space="preserve"> </w:t>
      </w:r>
      <w:r>
        <w:tab/>
      </w:r>
      <w:r>
        <w:tab/>
      </w:r>
      <w:r>
        <w:tab/>
      </w:r>
    </w:p>
    <w:p w:rsidR="007076B0" w:rsidRPr="007076B0" w:rsidRDefault="007076B0" w:rsidP="007076B0">
      <w:r>
        <w:t>„Hrad Džbán“</w:t>
      </w:r>
      <w:r>
        <w:tab/>
      </w:r>
    </w:p>
    <w:p w:rsidR="007076B0" w:rsidRPr="007076B0" w:rsidRDefault="007076B0" w:rsidP="007076B0">
      <w:r>
        <w:t xml:space="preserve">„660 let od vzniku Obce Krupá“  </w:t>
      </w:r>
    </w:p>
    <w:p w:rsidR="007076B0" w:rsidRPr="007076B0" w:rsidRDefault="007076B0" w:rsidP="007076B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CC1FB6" wp14:editId="47E95219">
                <wp:simplePos x="0" y="0"/>
                <wp:positionH relativeFrom="column">
                  <wp:posOffset>2774315</wp:posOffset>
                </wp:positionH>
                <wp:positionV relativeFrom="paragraph">
                  <wp:posOffset>163830</wp:posOffset>
                </wp:positionV>
                <wp:extent cx="3057525" cy="114300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76B0" w:rsidRPr="005D709A" w:rsidRDefault="007076B0" w:rsidP="007076B0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32"/>
                                <w:szCs w:val="3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D709A">
                              <w:rPr>
                                <w:b/>
                                <w:color w:val="F79646" w:themeColor="accent6"/>
                                <w:sz w:val="32"/>
                                <w:szCs w:val="3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Cena 30 Kč/ks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218.45pt;margin-top:12.9pt;width:240.75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" filled="f" stroked="f">
                <v:fill o:detectmouseclick="t"/>
                <v:textbox>
                  <w:txbxContent>
                    <w:p w:rsidR="007076B0" w:rsidRPr="005D709A" w:rsidRDefault="007076B0" w:rsidP="007076B0">
                      <w:pPr>
                        <w:jc w:val="center"/>
                        <w:rPr>
                          <w:b/>
                          <w:color w:val="F79646" w:themeColor="accent6"/>
                          <w:sz w:val="32"/>
                          <w:szCs w:val="3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5D709A">
                        <w:rPr>
                          <w:b/>
                          <w:color w:val="F79646" w:themeColor="accent6"/>
                          <w:sz w:val="32"/>
                          <w:szCs w:val="3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Cena 30 Kč/ks</w:t>
                      </w:r>
                    </w:p>
                  </w:txbxContent>
                </v:textbox>
              </v:shape>
            </w:pict>
          </mc:Fallback>
        </mc:AlternateContent>
      </w:r>
      <w:r>
        <w:t>„130 let od vzniku SDH Krupá“</w:t>
      </w:r>
    </w:p>
    <w:p w:rsidR="007076B0" w:rsidRPr="007076B0" w:rsidRDefault="007076B0" w:rsidP="007076B0"/>
    <w:p w:rsidR="007076B0" w:rsidRPr="007076B0" w:rsidRDefault="007076B0" w:rsidP="007076B0"/>
    <w:p w:rsidR="007076B0" w:rsidRPr="007076B0" w:rsidRDefault="0054560C" w:rsidP="007076B0">
      <w:pPr>
        <w:rPr>
          <w:b/>
          <w:sz w:val="36"/>
          <w:szCs w:val="36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12B5F58D" wp14:editId="6999CB82">
            <wp:simplePos x="0" y="0"/>
            <wp:positionH relativeFrom="column">
              <wp:posOffset>2526665</wp:posOffset>
            </wp:positionH>
            <wp:positionV relativeFrom="paragraph">
              <wp:posOffset>194310</wp:posOffset>
            </wp:positionV>
            <wp:extent cx="2199005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332" y="21469"/>
                <wp:lineTo x="21332" y="0"/>
                <wp:lineTo x="0" y="0"/>
              </wp:wrapPolygon>
            </wp:wrapTight>
            <wp:docPr id="5" name="Obrázek 5" descr="Výsledek obrázku pro turistická vizitka džb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turistická vizitka džbá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6B0" w:rsidRPr="007076B0">
        <w:rPr>
          <w:b/>
          <w:sz w:val="36"/>
          <w:szCs w:val="36"/>
          <w:u w:val="single"/>
        </w:rPr>
        <w:t>Turistických vizitek</w:t>
      </w:r>
    </w:p>
    <w:p w:rsidR="007076B0" w:rsidRDefault="0054560C" w:rsidP="007076B0"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6ECD5AFC" wp14:editId="57285C7F">
            <wp:simplePos x="0" y="0"/>
            <wp:positionH relativeFrom="column">
              <wp:posOffset>4984115</wp:posOffset>
            </wp:positionH>
            <wp:positionV relativeFrom="paragraph">
              <wp:posOffset>15875</wp:posOffset>
            </wp:positionV>
            <wp:extent cx="1552575" cy="2484120"/>
            <wp:effectExtent l="0" t="0" r="9525" b="0"/>
            <wp:wrapTight wrapText="bothSides">
              <wp:wrapPolygon edited="0">
                <wp:start x="0" y="0"/>
                <wp:lineTo x="0" y="21368"/>
                <wp:lineTo x="21467" y="21368"/>
                <wp:lineTo x="21467" y="0"/>
                <wp:lineTo x="0" y="0"/>
              </wp:wrapPolygon>
            </wp:wrapTight>
            <wp:docPr id="6" name="Obrázek 6" descr="Výsledek obrázku pro turistická vizitka džb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turistická vizitka džbá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6B0">
        <w:t>„Kounovské kamenné řady“</w:t>
      </w:r>
      <w:r w:rsidR="007076B0" w:rsidRPr="00EE6C44">
        <w:t xml:space="preserve"> </w:t>
      </w:r>
      <w:r w:rsidR="007076B0">
        <w:tab/>
      </w:r>
    </w:p>
    <w:p w:rsidR="007076B0" w:rsidRPr="007076B0" w:rsidRDefault="007076B0" w:rsidP="007076B0">
      <w:r>
        <w:t>„Hrad Džbán“</w:t>
      </w:r>
      <w:r>
        <w:tab/>
      </w:r>
    </w:p>
    <w:p w:rsidR="00450076" w:rsidRDefault="007076B0" w:rsidP="007076B0">
      <w:r>
        <w:t>„Železniční muzeum Lužná “</w:t>
      </w:r>
    </w:p>
    <w:p w:rsidR="007076B0" w:rsidRDefault="007076B0" w:rsidP="007076B0">
      <w:r>
        <w:t>„Výroční vizitka ŽM Lužná“</w:t>
      </w:r>
    </w:p>
    <w:p w:rsidR="0054560C" w:rsidRDefault="0054560C" w:rsidP="007076B0"/>
    <w:p w:rsidR="0054560C" w:rsidRPr="0054560C" w:rsidRDefault="0054560C" w:rsidP="0054560C"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65DAF542" wp14:editId="1BFFCB1B">
            <wp:simplePos x="0" y="0"/>
            <wp:positionH relativeFrom="column">
              <wp:posOffset>2526665</wp:posOffset>
            </wp:positionH>
            <wp:positionV relativeFrom="paragraph">
              <wp:posOffset>93345</wp:posOffset>
            </wp:positionV>
            <wp:extent cx="2219325" cy="1585595"/>
            <wp:effectExtent l="0" t="0" r="9525" b="0"/>
            <wp:wrapTight wrapText="bothSides">
              <wp:wrapPolygon edited="0">
                <wp:start x="0" y="0"/>
                <wp:lineTo x="0" y="21280"/>
                <wp:lineTo x="21507" y="21280"/>
                <wp:lineTo x="21507" y="0"/>
                <wp:lineTo x="0" y="0"/>
              </wp:wrapPolygon>
            </wp:wrapTight>
            <wp:docPr id="7" name="Obrázek 7" descr="Výsledek obrázku pro turistická vizitka džb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ýsledek obrázku pro turistická vizitka džbá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60C" w:rsidRPr="0054560C" w:rsidRDefault="0054560C" w:rsidP="0054560C"/>
    <w:p w:rsidR="0054560C" w:rsidRPr="0054560C" w:rsidRDefault="0054560C" w:rsidP="0054560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CB76B5" wp14:editId="6895A5C3">
                <wp:simplePos x="0" y="0"/>
                <wp:positionH relativeFrom="column">
                  <wp:posOffset>504825</wp:posOffset>
                </wp:positionH>
                <wp:positionV relativeFrom="paragraph">
                  <wp:posOffset>234315</wp:posOffset>
                </wp:positionV>
                <wp:extent cx="1828800" cy="1828800"/>
                <wp:effectExtent l="0" t="0" r="0" b="127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560C" w:rsidRPr="007076B0" w:rsidRDefault="0054560C" w:rsidP="0054560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076B0">
                              <w:rPr>
                                <w:b/>
                                <w:sz w:val="32"/>
                                <w:szCs w:val="3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Cena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12</w:t>
                            </w:r>
                            <w:r w:rsidRPr="007076B0">
                              <w:rPr>
                                <w:b/>
                                <w:sz w:val="32"/>
                                <w:szCs w:val="3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Kč/ks</w:t>
                            </w:r>
                          </w:p>
                          <w:p w:rsidR="0054560C" w:rsidRPr="0054560C" w:rsidRDefault="0054560C" w:rsidP="0054560C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8" o:spid="_x0000_s1028" type="#_x0000_t202" style="position:absolute;margin-left:39.75pt;margin-top:18.4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" filled="f" stroked="f">
                <v:fill o:detectmouseclick="t"/>
                <v:textbox style="mso-fit-shape-to-text:t">
                  <w:txbxContent>
                    <w:p w:rsidR="0054560C" w:rsidRPr="007076B0" w:rsidRDefault="0054560C" w:rsidP="0054560C">
                      <w:pPr>
                        <w:jc w:val="center"/>
                        <w:rPr>
                          <w:b/>
                          <w:sz w:val="32"/>
                          <w:szCs w:val="3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7076B0">
                        <w:rPr>
                          <w:b/>
                          <w:sz w:val="32"/>
                          <w:szCs w:val="3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Cena</w:t>
                      </w:r>
                      <w:r>
                        <w:rPr>
                          <w:b/>
                          <w:sz w:val="32"/>
                          <w:szCs w:val="3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12</w:t>
                      </w:r>
                      <w:r w:rsidRPr="007076B0">
                        <w:rPr>
                          <w:b/>
                          <w:sz w:val="32"/>
                          <w:szCs w:val="3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Kč/ks</w:t>
                      </w:r>
                    </w:p>
                    <w:p w:rsidR="0054560C" w:rsidRPr="0054560C" w:rsidRDefault="0054560C" w:rsidP="0054560C">
                      <w:pPr>
                        <w:jc w:val="center"/>
                        <w:rPr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560C" w:rsidRPr="0054560C" w:rsidRDefault="0054560C" w:rsidP="0054560C"/>
    <w:p w:rsidR="0054560C" w:rsidRPr="0054560C" w:rsidRDefault="0054560C" w:rsidP="0054560C"/>
    <w:p w:rsidR="0054560C" w:rsidRDefault="0054560C" w:rsidP="0054560C"/>
    <w:p w:rsidR="005D709A" w:rsidRDefault="005D709A" w:rsidP="0054560C">
      <w:pPr>
        <w:rPr>
          <w:b/>
          <w:sz w:val="36"/>
          <w:szCs w:val="36"/>
          <w:u w:val="single"/>
        </w:rPr>
      </w:pPr>
      <w:bookmarkStart w:id="0" w:name="_GoBack"/>
      <w:bookmarkEnd w:id="0"/>
    </w:p>
    <w:p w:rsidR="007076B0" w:rsidRDefault="00A24AB4" w:rsidP="0054560C">
      <w:pPr>
        <w:rPr>
          <w:b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9A1BBC" wp14:editId="2B26E360">
                <wp:simplePos x="0" y="0"/>
                <wp:positionH relativeFrom="column">
                  <wp:posOffset>4517390</wp:posOffset>
                </wp:positionH>
                <wp:positionV relativeFrom="paragraph">
                  <wp:posOffset>210820</wp:posOffset>
                </wp:positionV>
                <wp:extent cx="1828800" cy="1666875"/>
                <wp:effectExtent l="0" t="0" r="0" b="952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4AB4" w:rsidRPr="00A24AB4" w:rsidRDefault="00A24AB4" w:rsidP="00A24AB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24AB4">
                              <w:rPr>
                                <w:b/>
                                <w:sz w:val="40"/>
                                <w:szCs w:val="40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Odběrní místo:</w:t>
                            </w:r>
                          </w:p>
                          <w:p w:rsidR="00A24AB4" w:rsidRPr="00A24AB4" w:rsidRDefault="00A24AB4" w:rsidP="00A24AB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24AB4">
                              <w:rPr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Obecní úřad Krupá</w:t>
                            </w:r>
                          </w:p>
                          <w:p w:rsidR="00A24AB4" w:rsidRPr="00A24AB4" w:rsidRDefault="00A24AB4" w:rsidP="00A24AB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24AB4">
                              <w:rPr>
                                <w:b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Stanice LPG Krupá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9" type="#_x0000_t202" style="position:absolute;margin-left:355.7pt;margin-top:16.6pt;width:2in;height:131.2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" filled="f" stroked="f">
                <v:fill o:detectmouseclick="t"/>
                <v:textbox>
                  <w:txbxContent>
                    <w:p w:rsidR="00A24AB4" w:rsidRPr="00A24AB4" w:rsidRDefault="00A24AB4" w:rsidP="00A24AB4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24AB4">
                        <w:rPr>
                          <w:b/>
                          <w:sz w:val="40"/>
                          <w:szCs w:val="40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Odběrní místo:</w:t>
                      </w:r>
                    </w:p>
                    <w:p w:rsidR="00A24AB4" w:rsidRPr="00A24AB4" w:rsidRDefault="00A24AB4" w:rsidP="00A24AB4">
                      <w:pPr>
                        <w:jc w:val="center"/>
                        <w:rPr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24AB4">
                        <w:rPr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Obecní úřad Krupá</w:t>
                      </w:r>
                    </w:p>
                    <w:p w:rsidR="00A24AB4" w:rsidRPr="00A24AB4" w:rsidRDefault="00A24AB4" w:rsidP="00A24AB4">
                      <w:pPr>
                        <w:jc w:val="center"/>
                        <w:rPr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24AB4">
                        <w:rPr>
                          <w:b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Stanice LPG Krupá</w:t>
                      </w:r>
                    </w:p>
                  </w:txbxContent>
                </v:textbox>
              </v:shape>
            </w:pict>
          </mc:Fallback>
        </mc:AlternateContent>
      </w:r>
      <w:r w:rsidR="005D709A"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9504" behindDoc="1" locked="0" layoutInCell="1" allowOverlap="1" wp14:anchorId="5394FA53" wp14:editId="15542848">
            <wp:simplePos x="0" y="0"/>
            <wp:positionH relativeFrom="column">
              <wp:posOffset>2527300</wp:posOffset>
            </wp:positionH>
            <wp:positionV relativeFrom="paragraph">
              <wp:posOffset>209550</wp:posOffset>
            </wp:positionV>
            <wp:extent cx="1311275" cy="1873250"/>
            <wp:effectExtent l="0" t="0" r="3175" b="0"/>
            <wp:wrapTight wrapText="bothSides">
              <wp:wrapPolygon edited="0">
                <wp:start x="0" y="0"/>
                <wp:lineTo x="0" y="21307"/>
                <wp:lineTo x="21338" y="21307"/>
                <wp:lineTo x="21338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982d9afae56644a8cf5dd5c4fac6a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60C" w:rsidRPr="0054560C">
        <w:rPr>
          <w:b/>
          <w:sz w:val="36"/>
          <w:szCs w:val="36"/>
          <w:u w:val="single"/>
        </w:rPr>
        <w:t>Turistický deník</w:t>
      </w:r>
    </w:p>
    <w:p w:rsidR="005D709A" w:rsidRPr="007076B0" w:rsidRDefault="0054560C" w:rsidP="005D709A">
      <w:pPr>
        <w:rPr>
          <w:b/>
          <w:sz w:val="32"/>
          <w:szCs w:val="32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</w:pPr>
      <w:r>
        <w:rPr>
          <w:b/>
          <w:sz w:val="32"/>
          <w:szCs w:val="32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 xml:space="preserve"> </w:t>
      </w:r>
      <w:r w:rsidR="00A24AB4">
        <w:rPr>
          <w:b/>
          <w:sz w:val="32"/>
          <w:szCs w:val="32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 xml:space="preserve">                              </w:t>
      </w:r>
    </w:p>
    <w:p w:rsidR="0054560C" w:rsidRPr="007076B0" w:rsidRDefault="0054560C" w:rsidP="0054560C">
      <w:pPr>
        <w:rPr>
          <w:b/>
          <w:sz w:val="32"/>
          <w:szCs w:val="32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</w:pPr>
    </w:p>
    <w:p w:rsidR="0054560C" w:rsidRPr="0054560C" w:rsidRDefault="005D709A" w:rsidP="005D709A">
      <w:pPr>
        <w:ind w:firstLine="708"/>
        <w:rPr>
          <w:b/>
          <w:sz w:val="36"/>
          <w:szCs w:val="36"/>
          <w:u w:val="single"/>
        </w:rPr>
      </w:pPr>
      <w:r>
        <w:rPr>
          <w:b/>
          <w:sz w:val="32"/>
          <w:szCs w:val="32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 xml:space="preserve"> </w:t>
      </w:r>
      <w:r w:rsidRPr="007076B0">
        <w:rPr>
          <w:b/>
          <w:sz w:val="32"/>
          <w:szCs w:val="32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Cena</w:t>
      </w:r>
      <w:r>
        <w:rPr>
          <w:b/>
          <w:sz w:val="32"/>
          <w:szCs w:val="32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 xml:space="preserve"> 5</w:t>
      </w:r>
      <w:r w:rsidRPr="007076B0">
        <w:rPr>
          <w:b/>
          <w:sz w:val="32"/>
          <w:szCs w:val="32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0 Kč/ks</w:t>
      </w:r>
    </w:p>
    <w:sectPr w:rsidR="0054560C" w:rsidRPr="0054560C" w:rsidSect="00D61743">
      <w:type w:val="continuous"/>
      <w:pgSz w:w="11906" w:h="16838"/>
      <w:pgMar w:top="426" w:right="566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F5D" w:rsidRDefault="00607F5D" w:rsidP="00D61743">
      <w:pPr>
        <w:spacing w:after="0" w:line="240" w:lineRule="auto"/>
      </w:pPr>
      <w:r>
        <w:separator/>
      </w:r>
    </w:p>
  </w:endnote>
  <w:endnote w:type="continuationSeparator" w:id="0">
    <w:p w:rsidR="00607F5D" w:rsidRDefault="00607F5D" w:rsidP="00D6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F5D" w:rsidRDefault="00607F5D" w:rsidP="00D61743">
      <w:pPr>
        <w:spacing w:after="0" w:line="240" w:lineRule="auto"/>
      </w:pPr>
      <w:r>
        <w:separator/>
      </w:r>
    </w:p>
  </w:footnote>
  <w:footnote w:type="continuationSeparator" w:id="0">
    <w:p w:rsidR="00607F5D" w:rsidRDefault="00607F5D" w:rsidP="00D61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12F2"/>
    <w:multiLevelType w:val="multilevel"/>
    <w:tmpl w:val="1AFE0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A6CB5"/>
    <w:multiLevelType w:val="multilevel"/>
    <w:tmpl w:val="79CC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421C2"/>
    <w:multiLevelType w:val="multilevel"/>
    <w:tmpl w:val="6DEC5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3F7938"/>
    <w:multiLevelType w:val="hybridMultilevel"/>
    <w:tmpl w:val="D4DC7622"/>
    <w:lvl w:ilvl="0" w:tplc="FC76EC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E76F2"/>
    <w:multiLevelType w:val="hybridMultilevel"/>
    <w:tmpl w:val="AE92A41A"/>
    <w:lvl w:ilvl="0" w:tplc="8AF8B7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87D7E"/>
    <w:multiLevelType w:val="multilevel"/>
    <w:tmpl w:val="559A4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C83FFD"/>
    <w:multiLevelType w:val="multilevel"/>
    <w:tmpl w:val="2AC07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8C"/>
    <w:rsid w:val="00361F15"/>
    <w:rsid w:val="00450076"/>
    <w:rsid w:val="004F0622"/>
    <w:rsid w:val="0054560C"/>
    <w:rsid w:val="005D709A"/>
    <w:rsid w:val="00606E86"/>
    <w:rsid w:val="00607F5D"/>
    <w:rsid w:val="006708E3"/>
    <w:rsid w:val="007076B0"/>
    <w:rsid w:val="007938FC"/>
    <w:rsid w:val="0080071D"/>
    <w:rsid w:val="00A00531"/>
    <w:rsid w:val="00A24AB4"/>
    <w:rsid w:val="00A2568C"/>
    <w:rsid w:val="00D61743"/>
    <w:rsid w:val="00EE6C44"/>
    <w:rsid w:val="00FA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938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938FC"/>
    <w:rPr>
      <w:b/>
      <w:bCs/>
    </w:rPr>
  </w:style>
  <w:style w:type="character" w:customStyle="1" w:styleId="apple-converted-space">
    <w:name w:val="apple-converted-space"/>
    <w:basedOn w:val="Standardnpsmoodstavce"/>
    <w:rsid w:val="007938FC"/>
  </w:style>
  <w:style w:type="paragraph" w:styleId="Textbubliny">
    <w:name w:val="Balloon Text"/>
    <w:basedOn w:val="Normln"/>
    <w:link w:val="TextbublinyChar"/>
    <w:uiPriority w:val="99"/>
    <w:semiHidden/>
    <w:unhideWhenUsed/>
    <w:rsid w:val="0079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8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938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938F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743"/>
  </w:style>
  <w:style w:type="paragraph" w:styleId="Zpat">
    <w:name w:val="footer"/>
    <w:basedOn w:val="Normln"/>
    <w:link w:val="ZpatChar"/>
    <w:uiPriority w:val="99"/>
    <w:unhideWhenUsed/>
    <w:rsid w:val="00D6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938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938FC"/>
    <w:rPr>
      <w:b/>
      <w:bCs/>
    </w:rPr>
  </w:style>
  <w:style w:type="character" w:customStyle="1" w:styleId="apple-converted-space">
    <w:name w:val="apple-converted-space"/>
    <w:basedOn w:val="Standardnpsmoodstavce"/>
    <w:rsid w:val="007938FC"/>
  </w:style>
  <w:style w:type="paragraph" w:styleId="Textbubliny">
    <w:name w:val="Balloon Text"/>
    <w:basedOn w:val="Normln"/>
    <w:link w:val="TextbublinyChar"/>
    <w:uiPriority w:val="99"/>
    <w:semiHidden/>
    <w:unhideWhenUsed/>
    <w:rsid w:val="0079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8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938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938F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743"/>
  </w:style>
  <w:style w:type="paragraph" w:styleId="Zpat">
    <w:name w:val="footer"/>
    <w:basedOn w:val="Normln"/>
    <w:link w:val="ZpatChar"/>
    <w:uiPriority w:val="99"/>
    <w:unhideWhenUsed/>
    <w:rsid w:val="00D6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99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9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4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4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7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7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953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72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3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1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86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5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76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42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8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51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4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1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7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44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96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5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6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6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44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71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0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7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5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7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3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65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9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5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8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5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1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4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96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18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9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7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2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6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9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0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8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573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7310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90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4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2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02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1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03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3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8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4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81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9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3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6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0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20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6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0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96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4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9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85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4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Krupa</dc:creator>
  <cp:lastModifiedBy>Obec Krupa</cp:lastModifiedBy>
  <cp:revision>3</cp:revision>
  <cp:lastPrinted>2016-10-03T14:38:00Z</cp:lastPrinted>
  <dcterms:created xsi:type="dcterms:W3CDTF">2016-10-04T06:13:00Z</dcterms:created>
  <dcterms:modified xsi:type="dcterms:W3CDTF">2016-10-17T09:38:00Z</dcterms:modified>
</cp:coreProperties>
</file>